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74D2" w14:textId="639820B1" w:rsidR="00814EAB" w:rsidRDefault="00DD3266" w:rsidP="00AA19A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</w:rPr>
        <w:t>ACE Affiliate Sub Grant for Trades Day</w:t>
      </w:r>
      <w:r w:rsidR="001819E4">
        <w:rPr>
          <w:rFonts w:ascii="Arial" w:eastAsia="Times New Roman" w:hAnsi="Arial" w:cs="Arial"/>
          <w:b/>
          <w:bCs/>
          <w:sz w:val="32"/>
          <w:szCs w:val="32"/>
          <w:u w:val="single"/>
        </w:rPr>
        <w:t>s</w:t>
      </w:r>
    </w:p>
    <w:p w14:paraId="356E9732" w14:textId="77777777" w:rsidR="001819E4" w:rsidRDefault="001819E4" w:rsidP="00AA19A4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14:paraId="7F3DAA40" w14:textId="5E2D949E" w:rsidR="001819E4" w:rsidRPr="0063709D" w:rsidRDefault="00814EAB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ACE National </w:t>
      </w:r>
      <w:r w:rsidR="00F07E3C" w:rsidRPr="0063709D">
        <w:rPr>
          <w:rFonts w:ascii="Arial" w:eastAsia="Times New Roman" w:hAnsi="Arial" w:cs="Arial"/>
          <w:sz w:val="20"/>
          <w:szCs w:val="20"/>
        </w:rPr>
        <w:t>has received</w:t>
      </w:r>
      <w:r w:rsidRPr="0063709D">
        <w:rPr>
          <w:rFonts w:ascii="Arial" w:eastAsia="Times New Roman" w:hAnsi="Arial" w:cs="Arial"/>
          <w:sz w:val="20"/>
          <w:szCs w:val="20"/>
        </w:rPr>
        <w:t xml:space="preserve"> a grant from Stanley Black and Decker for </w:t>
      </w:r>
      <w:r w:rsidR="00F07E3C" w:rsidRPr="0063709D">
        <w:rPr>
          <w:rFonts w:ascii="Arial" w:eastAsia="Times New Roman" w:hAnsi="Arial" w:cs="Arial"/>
          <w:sz w:val="20"/>
          <w:szCs w:val="20"/>
        </w:rPr>
        <w:t>the expansion of trades day programming.</w:t>
      </w:r>
      <w:r w:rsidR="00704400" w:rsidRPr="0063709D">
        <w:rPr>
          <w:rFonts w:ascii="Arial" w:eastAsia="Times New Roman" w:hAnsi="Arial" w:cs="Arial"/>
          <w:sz w:val="20"/>
          <w:szCs w:val="20"/>
        </w:rPr>
        <w:t xml:space="preserve"> The </w:t>
      </w:r>
      <w:r w:rsidR="0081093F" w:rsidRPr="0063709D">
        <w:rPr>
          <w:rFonts w:ascii="Arial" w:eastAsia="Times New Roman" w:hAnsi="Arial" w:cs="Arial"/>
          <w:sz w:val="20"/>
          <w:szCs w:val="20"/>
        </w:rPr>
        <w:t>grant intends to assist affiliates in holding their first-ever trades day or expanding</w:t>
      </w:r>
      <w:r w:rsidR="00A22C8A" w:rsidRPr="0063709D">
        <w:rPr>
          <w:rFonts w:ascii="Arial" w:eastAsia="Times New Roman" w:hAnsi="Arial" w:cs="Arial"/>
          <w:sz w:val="20"/>
          <w:szCs w:val="20"/>
        </w:rPr>
        <w:t xml:space="preserve"> their current trades days.</w:t>
      </w:r>
      <w:r w:rsidR="00EB50CD" w:rsidRPr="0063709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4A6D4D2" w14:textId="77777777" w:rsidR="00EB50CD" w:rsidRPr="0063709D" w:rsidRDefault="00EB50C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5C2934" w14:textId="594F3E66" w:rsidR="00EB50CD" w:rsidRPr="0063709D" w:rsidRDefault="00410E7C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Affiliates are invited to apply for a subgrant to help fund their </w:t>
      </w:r>
      <w:r w:rsidR="004B5C84" w:rsidRPr="0063709D">
        <w:rPr>
          <w:rFonts w:ascii="Arial" w:eastAsia="Times New Roman" w:hAnsi="Arial" w:cs="Arial"/>
          <w:sz w:val="20"/>
          <w:szCs w:val="20"/>
        </w:rPr>
        <w:t>trade</w:t>
      </w:r>
      <w:r w:rsidRPr="0063709D">
        <w:rPr>
          <w:rFonts w:ascii="Arial" w:eastAsia="Times New Roman" w:hAnsi="Arial" w:cs="Arial"/>
          <w:sz w:val="20"/>
          <w:szCs w:val="20"/>
        </w:rPr>
        <w:t xml:space="preserve"> days.  </w:t>
      </w:r>
      <w:r w:rsidR="00EB50CD" w:rsidRPr="0063709D">
        <w:rPr>
          <w:rFonts w:ascii="Arial" w:eastAsia="Times New Roman" w:hAnsi="Arial" w:cs="Arial"/>
          <w:sz w:val="20"/>
          <w:szCs w:val="20"/>
        </w:rPr>
        <w:t xml:space="preserve">Funds </w:t>
      </w:r>
      <w:r w:rsidR="00C904CC" w:rsidRPr="0063709D">
        <w:rPr>
          <w:rFonts w:ascii="Arial" w:eastAsia="Times New Roman" w:hAnsi="Arial" w:cs="Arial"/>
          <w:sz w:val="20"/>
          <w:szCs w:val="20"/>
        </w:rPr>
        <w:t xml:space="preserve">are available to pay for </w:t>
      </w:r>
      <w:r w:rsidR="00EB50CD" w:rsidRPr="0063709D">
        <w:rPr>
          <w:rFonts w:ascii="Arial" w:eastAsia="Times New Roman" w:hAnsi="Arial" w:cs="Arial"/>
          <w:sz w:val="20"/>
          <w:szCs w:val="20"/>
        </w:rPr>
        <w:t>transportation</w:t>
      </w:r>
      <w:r w:rsidR="00C904CC" w:rsidRPr="0063709D">
        <w:rPr>
          <w:rFonts w:ascii="Arial" w:eastAsia="Times New Roman" w:hAnsi="Arial" w:cs="Arial"/>
          <w:sz w:val="20"/>
          <w:szCs w:val="20"/>
        </w:rPr>
        <w:t>, food</w:t>
      </w:r>
      <w:r w:rsidR="001E2813" w:rsidRPr="0063709D">
        <w:rPr>
          <w:rFonts w:ascii="Arial" w:eastAsia="Times New Roman" w:hAnsi="Arial" w:cs="Arial"/>
          <w:sz w:val="20"/>
          <w:szCs w:val="20"/>
        </w:rPr>
        <w:t>,</w:t>
      </w:r>
      <w:r w:rsidR="00C904CC" w:rsidRPr="0063709D">
        <w:rPr>
          <w:rFonts w:ascii="Arial" w:eastAsia="Times New Roman" w:hAnsi="Arial" w:cs="Arial"/>
          <w:sz w:val="20"/>
          <w:szCs w:val="20"/>
        </w:rPr>
        <w:t xml:space="preserve"> or other supplies for the </w:t>
      </w:r>
      <w:r w:rsidRPr="0063709D">
        <w:rPr>
          <w:rFonts w:ascii="Arial" w:eastAsia="Times New Roman" w:hAnsi="Arial" w:cs="Arial"/>
          <w:sz w:val="20"/>
          <w:szCs w:val="20"/>
        </w:rPr>
        <w:t xml:space="preserve">event. </w:t>
      </w:r>
      <w:r w:rsidR="0037011F" w:rsidRPr="0063709D">
        <w:rPr>
          <w:rFonts w:ascii="Arial" w:eastAsia="Times New Roman" w:hAnsi="Arial" w:cs="Arial"/>
          <w:sz w:val="20"/>
          <w:szCs w:val="20"/>
        </w:rPr>
        <w:t>The maximum subgrant is $5,000.</w:t>
      </w:r>
    </w:p>
    <w:p w14:paraId="3C8A6F89" w14:textId="77777777" w:rsidR="00FF0C3F" w:rsidRPr="0063709D" w:rsidRDefault="00FF0C3F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9F12B8" w14:textId="7B927822" w:rsidR="00FF0C3F" w:rsidRPr="0063709D" w:rsidRDefault="00043139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>Please complete the request form and include the estimated costs of items to apply</w:t>
      </w:r>
      <w:r w:rsidR="00A919C3" w:rsidRPr="0063709D">
        <w:rPr>
          <w:rFonts w:ascii="Arial" w:eastAsia="Times New Roman" w:hAnsi="Arial" w:cs="Arial"/>
          <w:sz w:val="20"/>
          <w:szCs w:val="20"/>
        </w:rPr>
        <w:t>.  We understand that the costs are estimated and may change.</w:t>
      </w:r>
      <w:r w:rsidR="0037011F" w:rsidRPr="0063709D">
        <w:rPr>
          <w:rFonts w:ascii="Arial" w:eastAsia="Times New Roman" w:hAnsi="Arial" w:cs="Arial"/>
          <w:sz w:val="20"/>
          <w:szCs w:val="20"/>
        </w:rPr>
        <w:t xml:space="preserve">  </w:t>
      </w:r>
      <w:r w:rsidR="009A5E0E" w:rsidRPr="0063709D">
        <w:rPr>
          <w:rFonts w:ascii="Arial" w:eastAsia="Times New Roman" w:hAnsi="Arial" w:cs="Arial"/>
          <w:sz w:val="20"/>
          <w:szCs w:val="20"/>
        </w:rPr>
        <w:t xml:space="preserve">The request </w:t>
      </w:r>
      <w:r w:rsidR="00602BEE" w:rsidRPr="0063709D">
        <w:rPr>
          <w:rFonts w:ascii="Arial" w:eastAsia="Times New Roman" w:hAnsi="Arial" w:cs="Arial"/>
          <w:sz w:val="20"/>
          <w:szCs w:val="20"/>
        </w:rPr>
        <w:t>needs to be</w:t>
      </w:r>
      <w:r w:rsidR="009A5E0E" w:rsidRPr="0063709D">
        <w:rPr>
          <w:rFonts w:ascii="Arial" w:eastAsia="Times New Roman" w:hAnsi="Arial" w:cs="Arial"/>
          <w:sz w:val="20"/>
          <w:szCs w:val="20"/>
        </w:rPr>
        <w:t xml:space="preserve"> approved by </w:t>
      </w:r>
      <w:r w:rsidR="00F9558C" w:rsidRPr="0063709D">
        <w:rPr>
          <w:rFonts w:ascii="Arial" w:eastAsia="Times New Roman" w:hAnsi="Arial" w:cs="Arial"/>
          <w:sz w:val="20"/>
          <w:szCs w:val="20"/>
        </w:rPr>
        <w:t xml:space="preserve">the </w:t>
      </w:r>
      <w:r w:rsidR="009A5E0E" w:rsidRPr="0063709D">
        <w:rPr>
          <w:rFonts w:ascii="Arial" w:eastAsia="Times New Roman" w:hAnsi="Arial" w:cs="Arial"/>
          <w:sz w:val="20"/>
          <w:szCs w:val="20"/>
        </w:rPr>
        <w:t>national</w:t>
      </w:r>
      <w:r w:rsidR="00602BEE" w:rsidRPr="0063709D">
        <w:rPr>
          <w:rFonts w:ascii="Arial" w:eastAsia="Times New Roman" w:hAnsi="Arial" w:cs="Arial"/>
          <w:sz w:val="20"/>
          <w:szCs w:val="20"/>
        </w:rPr>
        <w:t xml:space="preserve"> before the event(s).</w:t>
      </w:r>
    </w:p>
    <w:p w14:paraId="596F22E6" w14:textId="77777777" w:rsidR="00602BEE" w:rsidRPr="0063709D" w:rsidRDefault="00602BEE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3B188A" w14:textId="7AA71700" w:rsidR="00602BEE" w:rsidRPr="0063709D" w:rsidRDefault="00602BEE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3709D">
        <w:rPr>
          <w:rFonts w:ascii="Arial" w:eastAsia="Times New Roman" w:hAnsi="Arial" w:cs="Arial"/>
          <w:sz w:val="20"/>
          <w:szCs w:val="20"/>
        </w:rPr>
        <w:t xml:space="preserve">After the event, the affiliate </w:t>
      </w:r>
      <w:r w:rsidR="001E2813" w:rsidRPr="0063709D">
        <w:rPr>
          <w:rFonts w:ascii="Arial" w:eastAsia="Times New Roman" w:hAnsi="Arial" w:cs="Arial"/>
          <w:sz w:val="20"/>
          <w:szCs w:val="20"/>
        </w:rPr>
        <w:t>will need to submit an expense report with receipts for the reimbursement.</w:t>
      </w:r>
    </w:p>
    <w:p w14:paraId="2BE60F13" w14:textId="77777777" w:rsidR="001E2813" w:rsidRPr="0061233A" w:rsidRDefault="001E2813" w:rsidP="00AA19A4">
      <w:pPr>
        <w:spacing w:after="0" w:line="240" w:lineRule="auto"/>
        <w:rPr>
          <w:rFonts w:ascii="Arial" w:eastAsia="Times New Roman" w:hAnsi="Arial" w:cs="Arial"/>
        </w:rPr>
      </w:pPr>
    </w:p>
    <w:p w14:paraId="5EB6F20C" w14:textId="77777777" w:rsidR="007F793D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138E1">
        <w:rPr>
          <w:rFonts w:ascii="Arial" w:eastAsia="Times New Roman" w:hAnsi="Arial" w:cs="Arial"/>
          <w:b/>
          <w:bCs/>
          <w:sz w:val="20"/>
          <w:szCs w:val="20"/>
          <w:u w:val="single"/>
        </w:rPr>
        <w:t>TRADES DAY</w:t>
      </w:r>
      <w:r w:rsidRPr="001C670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94CC77" w14:textId="77777777" w:rsidR="007F793D" w:rsidRDefault="007F793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9EC299" w14:textId="6CFAB179" w:rsidR="00AA19A4" w:rsidRPr="001C670A" w:rsidRDefault="007F793D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Trades Day</w:t>
      </w:r>
      <w:r w:rsidR="0021318B">
        <w:rPr>
          <w:rFonts w:ascii="Arial" w:eastAsia="Times New Roman" w:hAnsi="Arial" w:cs="Arial"/>
          <w:sz w:val="20"/>
          <w:szCs w:val="20"/>
        </w:rPr>
        <w:t xml:space="preserve"> 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is </w:t>
      </w:r>
      <w:r w:rsidR="001C670A">
        <w:rPr>
          <w:rFonts w:ascii="Arial" w:eastAsia="Times New Roman" w:hAnsi="Arial" w:cs="Arial"/>
          <w:sz w:val="20"/>
          <w:szCs w:val="20"/>
        </w:rPr>
        <w:t>meant t</w:t>
      </w:r>
      <w:r w:rsidR="00AA19A4" w:rsidRPr="001C670A">
        <w:rPr>
          <w:rFonts w:ascii="Arial" w:eastAsia="Times New Roman" w:hAnsi="Arial" w:cs="Arial"/>
          <w:sz w:val="20"/>
          <w:szCs w:val="20"/>
        </w:rPr>
        <w:t>o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excite and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introduce </w:t>
      </w:r>
      <w:r w:rsidR="004C636A" w:rsidRPr="001C670A">
        <w:rPr>
          <w:rFonts w:ascii="Arial" w:eastAsia="Times New Roman" w:hAnsi="Arial" w:cs="Arial"/>
          <w:sz w:val="20"/>
          <w:szCs w:val="20"/>
        </w:rPr>
        <w:t>students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to a variety of construction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and building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trades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by providing </w:t>
      </w:r>
      <w:r w:rsidR="00E938AF">
        <w:rPr>
          <w:rFonts w:ascii="Arial" w:eastAsia="Times New Roman" w:hAnsi="Arial" w:cs="Arial"/>
          <w:sz w:val="20"/>
          <w:szCs w:val="20"/>
        </w:rPr>
        <w:t>real-life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, HANDS-ON, </w:t>
      </w:r>
      <w:r w:rsidR="00717A62" w:rsidRPr="001C670A">
        <w:rPr>
          <w:rFonts w:ascii="Arial" w:eastAsia="Times New Roman" w:hAnsi="Arial" w:cs="Arial"/>
          <w:sz w:val="20"/>
          <w:szCs w:val="20"/>
        </w:rPr>
        <w:t>and</w:t>
      </w:r>
      <w:r w:rsidR="00AA19A4" w:rsidRPr="001C670A">
        <w:rPr>
          <w:rFonts w:ascii="Arial" w:eastAsia="Times New Roman" w:hAnsi="Arial" w:cs="Arial"/>
          <w:sz w:val="20"/>
          <w:szCs w:val="20"/>
        </w:rPr>
        <w:t xml:space="preserve"> interactive trade stations. 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The students will learn </w:t>
      </w:r>
      <w:r w:rsidR="00240D89" w:rsidRPr="001C670A">
        <w:rPr>
          <w:rFonts w:ascii="Arial" w:eastAsia="Times New Roman" w:hAnsi="Arial" w:cs="Arial"/>
          <w:sz w:val="20"/>
          <w:szCs w:val="20"/>
        </w:rPr>
        <w:t xml:space="preserve">directly 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from craftspeople who will </w:t>
      </w:r>
      <w:r w:rsidR="001C670A">
        <w:rPr>
          <w:rFonts w:ascii="Arial" w:eastAsia="Times New Roman" w:hAnsi="Arial" w:cs="Arial"/>
          <w:sz w:val="20"/>
          <w:szCs w:val="20"/>
        </w:rPr>
        <w:t>s</w:t>
      </w:r>
      <w:r w:rsidR="001C670A" w:rsidRPr="001C670A">
        <w:rPr>
          <w:rFonts w:ascii="Arial" w:eastAsia="Times New Roman" w:hAnsi="Arial" w:cs="Arial"/>
          <w:sz w:val="20"/>
          <w:szCs w:val="20"/>
        </w:rPr>
        <w:t>peak</w:t>
      </w:r>
      <w:r w:rsid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1C670A" w:rsidRPr="001C670A">
        <w:rPr>
          <w:rFonts w:ascii="Arial" w:eastAsia="Times New Roman" w:hAnsi="Arial" w:cs="Arial"/>
          <w:sz w:val="20"/>
          <w:szCs w:val="20"/>
        </w:rPr>
        <w:t>about their pat</w:t>
      </w:r>
      <w:r w:rsidR="008C131D">
        <w:rPr>
          <w:rFonts w:ascii="Arial" w:eastAsia="Times New Roman" w:hAnsi="Arial" w:cs="Arial"/>
          <w:sz w:val="20"/>
          <w:szCs w:val="20"/>
        </w:rPr>
        <w:t>h into the industry</w:t>
      </w:r>
      <w:r w:rsidR="001C670A" w:rsidRPr="001C670A">
        <w:rPr>
          <w:rFonts w:ascii="Arial" w:eastAsia="Times New Roman" w:hAnsi="Arial" w:cs="Arial"/>
          <w:sz w:val="20"/>
          <w:szCs w:val="20"/>
        </w:rPr>
        <w:t>, what they enjoy about what they do, salary range, and misconceptions about the trades</w:t>
      </w:r>
      <w:r w:rsidR="00D3101F" w:rsidRPr="001C670A">
        <w:rPr>
          <w:rFonts w:ascii="Arial" w:eastAsia="Times New Roman" w:hAnsi="Arial" w:cs="Arial"/>
          <w:sz w:val="20"/>
          <w:szCs w:val="20"/>
        </w:rPr>
        <w:t xml:space="preserve">. </w:t>
      </w:r>
      <w:r w:rsidR="00D3101F" w:rsidRPr="001C670A">
        <w:rPr>
          <w:rFonts w:ascii="Arial" w:eastAsia="Times New Roman" w:hAnsi="Arial" w:cs="Arial"/>
          <w:b/>
          <w:bCs/>
          <w:sz w:val="20"/>
          <w:szCs w:val="20"/>
        </w:rPr>
        <w:t>All</w:t>
      </w:r>
      <w:r w:rsidR="00D3101F" w:rsidRPr="001C670A">
        <w:rPr>
          <w:rFonts w:ascii="Arial" w:eastAsia="Times New Roman" w:hAnsi="Arial" w:cs="Arial"/>
          <w:sz w:val="20"/>
          <w:szCs w:val="20"/>
        </w:rPr>
        <w:t xml:space="preserve"> AC</w:t>
      </w:r>
      <w:r w:rsidR="00DD03E2" w:rsidRPr="001C670A">
        <w:rPr>
          <w:rFonts w:ascii="Arial" w:eastAsia="Times New Roman" w:hAnsi="Arial" w:cs="Arial"/>
          <w:sz w:val="20"/>
          <w:szCs w:val="20"/>
        </w:rPr>
        <w:t xml:space="preserve">E students entering the AEC </w:t>
      </w:r>
      <w:r w:rsidR="004C1B4E">
        <w:rPr>
          <w:rFonts w:ascii="Arial" w:eastAsia="Times New Roman" w:hAnsi="Arial" w:cs="Arial"/>
          <w:sz w:val="20"/>
          <w:szCs w:val="20"/>
        </w:rPr>
        <w:t>workforce</w:t>
      </w:r>
      <w:r w:rsidR="00DD03E2" w:rsidRPr="001C670A">
        <w:rPr>
          <w:rFonts w:ascii="Arial" w:eastAsia="Times New Roman" w:hAnsi="Arial" w:cs="Arial"/>
          <w:sz w:val="20"/>
          <w:szCs w:val="20"/>
        </w:rPr>
        <w:t xml:space="preserve"> will benefit from participating in Trades Day.</w:t>
      </w:r>
      <w:r w:rsidR="003673B2" w:rsidRPr="001C670A">
        <w:rPr>
          <w:rFonts w:ascii="Arial" w:eastAsia="Times New Roman" w:hAnsi="Arial" w:cs="Arial"/>
          <w:sz w:val="20"/>
          <w:szCs w:val="20"/>
        </w:rPr>
        <w:t xml:space="preserve"> </w:t>
      </w:r>
      <w:r w:rsidR="00DD03E2" w:rsidRPr="001C670A">
        <w:rPr>
          <w:rFonts w:ascii="Arial" w:eastAsia="Times New Roman" w:hAnsi="Arial" w:cs="Arial"/>
          <w:i/>
          <w:iCs/>
          <w:sz w:val="20"/>
          <w:szCs w:val="20"/>
        </w:rPr>
        <w:t>*Trades Day is not a Trades Show or Job Fair</w:t>
      </w:r>
      <w:r w:rsidR="00AA19A4" w:rsidRPr="001C670A">
        <w:rPr>
          <w:rFonts w:ascii="Arial" w:eastAsia="Times New Roman" w:hAnsi="Arial" w:cs="Arial"/>
          <w:sz w:val="20"/>
          <w:szCs w:val="20"/>
        </w:rPr>
        <w:br/>
        <w:t>  </w:t>
      </w:r>
    </w:p>
    <w:p w14:paraId="319C4B17" w14:textId="53ED9EA8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WHO TO INVITE</w:t>
      </w:r>
      <w:r w:rsidR="00AA19A4" w:rsidRPr="001C670A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6316CD5C" w14:textId="77777777" w:rsidR="003673B2" w:rsidRPr="001C670A" w:rsidRDefault="003673B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673B2" w:rsidRPr="001C670A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F96D39" w14:textId="356FC9EF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Mentees</w:t>
      </w:r>
      <w:r w:rsidR="000068C3" w:rsidRPr="001C670A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Mentors</w:t>
      </w:r>
      <w:r w:rsidR="000068C3" w:rsidRPr="001C670A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Volunteers</w:t>
      </w:r>
    </w:p>
    <w:p w14:paraId="22E00291" w14:textId="185970A9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C670A">
        <w:rPr>
          <w:rFonts w:ascii="Arial" w:eastAsia="Times New Roman" w:hAnsi="Arial" w:cs="Arial"/>
          <w:sz w:val="20"/>
          <w:szCs w:val="20"/>
          <w:lang w:val="fr-FR"/>
        </w:rPr>
        <w:t>Future</w:t>
      </w:r>
      <w:r w:rsidR="001C670A"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 </w:t>
      </w:r>
      <w:proofErr w:type="spellStart"/>
      <w:r w:rsidRPr="001C670A">
        <w:rPr>
          <w:rFonts w:ascii="Arial" w:eastAsia="Times New Roman" w:hAnsi="Arial" w:cs="Arial"/>
          <w:sz w:val="20"/>
          <w:szCs w:val="20"/>
          <w:lang w:val="fr-FR"/>
        </w:rPr>
        <w:t>Mentees</w:t>
      </w:r>
      <w:proofErr w:type="spellEnd"/>
      <w:r w:rsidR="000068C3"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  <w:lang w:val="fr-FR"/>
        </w:rPr>
        <w:t>Mentors</w:t>
      </w:r>
      <w:r w:rsidR="000068C3"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, </w:t>
      </w:r>
      <w:proofErr w:type="spellStart"/>
      <w:r w:rsidR="000068C3" w:rsidRPr="001C670A">
        <w:rPr>
          <w:rFonts w:ascii="Arial" w:eastAsia="Times New Roman" w:hAnsi="Arial" w:cs="Arial"/>
          <w:sz w:val="20"/>
          <w:szCs w:val="20"/>
          <w:lang w:val="fr-FR"/>
        </w:rPr>
        <w:t>Volunteers</w:t>
      </w:r>
      <w:proofErr w:type="spellEnd"/>
    </w:p>
    <w:p w14:paraId="5E67D3E3" w14:textId="77777777" w:rsidR="009613C2" w:rsidRDefault="009613C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Other students</w:t>
      </w:r>
    </w:p>
    <w:p w14:paraId="06CF4CDF" w14:textId="661F6B64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Alumni</w:t>
      </w:r>
    </w:p>
    <w:p w14:paraId="5A8C37BF" w14:textId="5E20EE43" w:rsidR="003673B2" w:rsidRPr="001C670A" w:rsidRDefault="003673B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Board Members</w:t>
      </w:r>
    </w:p>
    <w:p w14:paraId="59C4B278" w14:textId="13B26A55" w:rsidR="00AA19A4" w:rsidRPr="001C670A" w:rsidRDefault="003673B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 xml:space="preserve">Partner Organizations: </w:t>
      </w:r>
      <w:r w:rsidR="00AA19A4" w:rsidRPr="001C670A">
        <w:rPr>
          <w:rFonts w:ascii="Arial" w:eastAsia="Times New Roman" w:hAnsi="Arial" w:cs="Arial"/>
          <w:sz w:val="20"/>
          <w:szCs w:val="20"/>
        </w:rPr>
        <w:t>NOMA</w:t>
      </w:r>
      <w:r w:rsidR="000068C3" w:rsidRPr="001C670A">
        <w:rPr>
          <w:rFonts w:ascii="Arial" w:eastAsia="Times New Roman" w:hAnsi="Arial" w:cs="Arial"/>
          <w:sz w:val="20"/>
          <w:szCs w:val="20"/>
        </w:rPr>
        <w:t>, AIA</w:t>
      </w:r>
    </w:p>
    <w:p w14:paraId="78D80258" w14:textId="1B94EEE6" w:rsidR="00AA19A4" w:rsidRPr="001C670A" w:rsidRDefault="00C15542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Parents &amp; Guardians</w:t>
      </w:r>
    </w:p>
    <w:p w14:paraId="2CA86FBD" w14:textId="7DE147CA" w:rsidR="00AA19A4" w:rsidRPr="009613C2" w:rsidRDefault="009613C2" w:rsidP="009613C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fr-FR"/>
        </w:rPr>
      </w:pPr>
      <w:r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Student </w:t>
      </w:r>
      <w:proofErr w:type="spellStart"/>
      <w:proofErr w:type="gramStart"/>
      <w:r w:rsidRPr="001C670A">
        <w:rPr>
          <w:rFonts w:ascii="Arial" w:eastAsia="Times New Roman" w:hAnsi="Arial" w:cs="Arial"/>
          <w:sz w:val="20"/>
          <w:szCs w:val="20"/>
          <w:lang w:val="fr-FR"/>
        </w:rPr>
        <w:t>Chapters</w:t>
      </w:r>
      <w:proofErr w:type="spellEnd"/>
      <w:r w:rsidRPr="001C670A">
        <w:rPr>
          <w:rFonts w:ascii="Arial" w:eastAsia="Times New Roman" w:hAnsi="Arial" w:cs="Arial"/>
          <w:sz w:val="20"/>
          <w:szCs w:val="20"/>
          <w:lang w:val="fr-FR"/>
        </w:rPr>
        <w:t>:</w:t>
      </w:r>
      <w:proofErr w:type="gramEnd"/>
      <w:r w:rsidRPr="001C670A">
        <w:rPr>
          <w:rFonts w:ascii="Arial" w:eastAsia="Times New Roman" w:hAnsi="Arial" w:cs="Arial"/>
          <w:sz w:val="20"/>
          <w:szCs w:val="20"/>
          <w:lang w:val="fr-FR"/>
        </w:rPr>
        <w:t xml:space="preserve">  AGC, ASCE</w:t>
      </w:r>
    </w:p>
    <w:p w14:paraId="54D37DED" w14:textId="77777777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Friends of ACE</w:t>
      </w:r>
    </w:p>
    <w:p w14:paraId="5092C5E3" w14:textId="77777777" w:rsidR="00AA19A4" w:rsidRPr="001C670A" w:rsidRDefault="00AA19A4" w:rsidP="003673B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School Champions</w:t>
      </w:r>
    </w:p>
    <w:p w14:paraId="0B2824D8" w14:textId="23E0EDBC" w:rsidR="00AA19A4" w:rsidRPr="001C670A" w:rsidRDefault="000068C3" w:rsidP="00DA0C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 xml:space="preserve">Current/Future </w:t>
      </w:r>
      <w:r w:rsidR="00AA19A4" w:rsidRPr="001C670A">
        <w:rPr>
          <w:rFonts w:ascii="Arial" w:eastAsia="Times New Roman" w:hAnsi="Arial" w:cs="Arial"/>
          <w:sz w:val="20"/>
          <w:szCs w:val="20"/>
        </w:rPr>
        <w:t>Sponsors</w:t>
      </w:r>
      <w:r w:rsidR="00DA0CFE" w:rsidRPr="001C670A">
        <w:rPr>
          <w:rFonts w:ascii="Arial" w:eastAsia="Times New Roman" w:hAnsi="Arial" w:cs="Arial"/>
          <w:sz w:val="20"/>
          <w:szCs w:val="20"/>
        </w:rPr>
        <w:t xml:space="preserve"> &amp; </w:t>
      </w:r>
      <w:r w:rsidR="00AA19A4" w:rsidRPr="001C670A">
        <w:rPr>
          <w:rFonts w:ascii="Arial" w:eastAsia="Times New Roman" w:hAnsi="Arial" w:cs="Arial"/>
          <w:sz w:val="20"/>
          <w:szCs w:val="20"/>
        </w:rPr>
        <w:t>Donors</w:t>
      </w:r>
    </w:p>
    <w:p w14:paraId="5155E097" w14:textId="20241459" w:rsidR="000068C3" w:rsidRPr="001C670A" w:rsidRDefault="000068C3" w:rsidP="00DA0CF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Trades School</w:t>
      </w:r>
    </w:p>
    <w:p w14:paraId="7CD13223" w14:textId="77777777" w:rsidR="003673B2" w:rsidRPr="001C670A" w:rsidRDefault="003673B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3673B2" w:rsidRPr="001C670A" w:rsidSect="00DD03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9AA6C3" w14:textId="77777777" w:rsidR="00DD03E2" w:rsidRPr="001C670A" w:rsidRDefault="00DD03E2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  <w:sectPr w:rsidR="00DD03E2" w:rsidRPr="001C670A" w:rsidSect="003673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678178" w14:textId="4082BD92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WHY HAVE A TRADES </w:t>
      </w:r>
      <w:r w:rsidR="0061701C">
        <w:rPr>
          <w:rFonts w:ascii="Arial" w:eastAsia="Times New Roman" w:hAnsi="Arial" w:cs="Arial"/>
          <w:b/>
          <w:bCs/>
          <w:sz w:val="20"/>
          <w:szCs w:val="20"/>
          <w:u w:val="single"/>
        </w:rPr>
        <w:t>DAY?</w:t>
      </w:r>
    </w:p>
    <w:p w14:paraId="22A8125F" w14:textId="543A9F4A" w:rsidR="00F20573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 xml:space="preserve">Introduce </w:t>
      </w:r>
      <w:r w:rsidR="00F20573" w:rsidRPr="00E224FA">
        <w:rPr>
          <w:rFonts w:ascii="Arial" w:eastAsia="Times New Roman" w:hAnsi="Arial" w:cs="Arial"/>
          <w:sz w:val="20"/>
          <w:szCs w:val="20"/>
        </w:rPr>
        <w:t>t</w:t>
      </w:r>
      <w:r w:rsidRPr="00E224FA">
        <w:rPr>
          <w:rFonts w:ascii="Arial" w:eastAsia="Times New Roman" w:hAnsi="Arial" w:cs="Arial"/>
          <w:sz w:val="20"/>
          <w:szCs w:val="20"/>
        </w:rPr>
        <w:t xml:space="preserve">rades to </w:t>
      </w:r>
      <w:r w:rsidR="00EC4623">
        <w:rPr>
          <w:rFonts w:ascii="Arial" w:eastAsia="Times New Roman" w:hAnsi="Arial" w:cs="Arial"/>
          <w:sz w:val="20"/>
          <w:szCs w:val="20"/>
        </w:rPr>
        <w:t>ACE students</w:t>
      </w:r>
      <w:r w:rsidR="008F305D">
        <w:rPr>
          <w:rFonts w:ascii="Arial" w:eastAsia="Times New Roman" w:hAnsi="Arial" w:cs="Arial"/>
          <w:sz w:val="20"/>
          <w:szCs w:val="20"/>
        </w:rPr>
        <w:t xml:space="preserve"> for</w:t>
      </w:r>
      <w:r w:rsidR="00F20573" w:rsidRPr="00E224FA">
        <w:rPr>
          <w:rFonts w:ascii="Arial" w:eastAsia="Times New Roman" w:hAnsi="Arial" w:cs="Arial"/>
          <w:sz w:val="20"/>
          <w:szCs w:val="20"/>
        </w:rPr>
        <w:t xml:space="preserve"> exposure to the </w:t>
      </w:r>
      <w:r w:rsidR="00F20573" w:rsidRPr="00E224FA">
        <w:rPr>
          <w:rFonts w:ascii="Arial" w:eastAsia="Times New Roman" w:hAnsi="Arial" w:cs="Arial"/>
          <w:i/>
          <w:iCs/>
          <w:sz w:val="20"/>
          <w:szCs w:val="20"/>
        </w:rPr>
        <w:t>entire</w:t>
      </w:r>
      <w:r w:rsidR="00F20573" w:rsidRPr="00E224FA">
        <w:rPr>
          <w:rFonts w:ascii="Arial" w:eastAsia="Times New Roman" w:hAnsi="Arial" w:cs="Arial"/>
          <w:sz w:val="20"/>
          <w:szCs w:val="20"/>
        </w:rPr>
        <w:t xml:space="preserve"> industry and not just </w:t>
      </w:r>
      <w:r w:rsidR="00BA38B6">
        <w:rPr>
          <w:rFonts w:ascii="Arial" w:eastAsia="Times New Roman" w:hAnsi="Arial" w:cs="Arial"/>
          <w:sz w:val="20"/>
          <w:szCs w:val="20"/>
        </w:rPr>
        <w:t>it’s</w:t>
      </w:r>
      <w:r w:rsidR="00F9558C">
        <w:rPr>
          <w:rFonts w:ascii="Arial" w:eastAsia="Times New Roman" w:hAnsi="Arial" w:cs="Arial"/>
          <w:sz w:val="20"/>
          <w:szCs w:val="20"/>
        </w:rPr>
        <w:t xml:space="preserve"> part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76E85E06" w14:textId="32C231B4" w:rsidR="0084445C" w:rsidRPr="00E224FA" w:rsidRDefault="0084445C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Invite other students as a recruitment tool for the next year.</w:t>
      </w:r>
    </w:p>
    <w:p w14:paraId="2B58F386" w14:textId="4B230403" w:rsidR="00AA19A4" w:rsidRPr="00E224FA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>Recruitment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m</w:t>
      </w:r>
      <w:r w:rsidRPr="00E224FA">
        <w:rPr>
          <w:rFonts w:ascii="Arial" w:eastAsia="Times New Roman" w:hAnsi="Arial" w:cs="Arial"/>
          <w:sz w:val="20"/>
          <w:szCs w:val="20"/>
        </w:rPr>
        <w:t>entor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v</w:t>
      </w:r>
      <w:r w:rsidRPr="00E224FA">
        <w:rPr>
          <w:rFonts w:ascii="Arial" w:eastAsia="Times New Roman" w:hAnsi="Arial" w:cs="Arial"/>
          <w:sz w:val="20"/>
          <w:szCs w:val="20"/>
        </w:rPr>
        <w:t>olunteer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>ponsor</w:t>
      </w:r>
      <w:r w:rsidR="00664929" w:rsidRPr="00E224FA">
        <w:rPr>
          <w:rFonts w:ascii="Arial" w:eastAsia="Times New Roman" w:hAnsi="Arial" w:cs="Arial"/>
          <w:sz w:val="20"/>
          <w:szCs w:val="20"/>
        </w:rPr>
        <w:t>s</w:t>
      </w:r>
      <w:r w:rsidRPr="00E224FA">
        <w:rPr>
          <w:rFonts w:ascii="Arial" w:eastAsia="Times New Roman" w:hAnsi="Arial" w:cs="Arial"/>
          <w:sz w:val="20"/>
          <w:szCs w:val="20"/>
        </w:rPr>
        <w:t xml:space="preserve">, </w:t>
      </w:r>
      <w:r w:rsidR="00664929" w:rsidRPr="00E224FA">
        <w:rPr>
          <w:rFonts w:ascii="Arial" w:eastAsia="Times New Roman" w:hAnsi="Arial" w:cs="Arial"/>
          <w:sz w:val="20"/>
          <w:szCs w:val="20"/>
        </w:rPr>
        <w:t>donors, &amp; c</w:t>
      </w:r>
      <w:r w:rsidRPr="00E224FA">
        <w:rPr>
          <w:rFonts w:ascii="Arial" w:eastAsia="Times New Roman" w:hAnsi="Arial" w:cs="Arial"/>
          <w:sz w:val="20"/>
          <w:szCs w:val="20"/>
        </w:rPr>
        <w:t>ommunity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p</w:t>
      </w:r>
      <w:r w:rsidRPr="00E224FA">
        <w:rPr>
          <w:rFonts w:ascii="Arial" w:eastAsia="Times New Roman" w:hAnsi="Arial" w:cs="Arial"/>
          <w:sz w:val="20"/>
          <w:szCs w:val="20"/>
        </w:rPr>
        <w:t>artners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5692B010" w14:textId="00D2743F" w:rsidR="00AA19A4" w:rsidRPr="00E224FA" w:rsidRDefault="00AA19A4" w:rsidP="00E224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24FA">
        <w:rPr>
          <w:rFonts w:ascii="Arial" w:eastAsia="Times New Roman" w:hAnsi="Arial" w:cs="Arial"/>
          <w:sz w:val="20"/>
          <w:szCs w:val="20"/>
        </w:rPr>
        <w:t>Introduc</w:t>
      </w:r>
      <w:r w:rsidR="00CA4B26" w:rsidRPr="00E224FA">
        <w:rPr>
          <w:rFonts w:ascii="Arial" w:eastAsia="Times New Roman" w:hAnsi="Arial" w:cs="Arial"/>
          <w:sz w:val="20"/>
          <w:szCs w:val="20"/>
        </w:rPr>
        <w:t>e</w:t>
      </w:r>
      <w:r w:rsidR="00664929" w:rsidRPr="00E224FA">
        <w:rPr>
          <w:rFonts w:ascii="Arial" w:eastAsia="Times New Roman" w:hAnsi="Arial" w:cs="Arial"/>
          <w:sz w:val="20"/>
          <w:szCs w:val="20"/>
        </w:rPr>
        <w:t xml:space="preserve"> </w:t>
      </w:r>
      <w:r w:rsidRPr="00E224FA">
        <w:rPr>
          <w:rFonts w:ascii="Arial" w:eastAsia="Times New Roman" w:hAnsi="Arial" w:cs="Arial"/>
          <w:sz w:val="20"/>
          <w:szCs w:val="20"/>
        </w:rPr>
        <w:t xml:space="preserve">ACE </w:t>
      </w:r>
      <w:r w:rsidR="00D33B64" w:rsidRPr="00E224FA">
        <w:rPr>
          <w:rFonts w:ascii="Arial" w:eastAsia="Times New Roman" w:hAnsi="Arial" w:cs="Arial"/>
          <w:sz w:val="20"/>
          <w:szCs w:val="20"/>
        </w:rPr>
        <w:t xml:space="preserve">and the mission </w:t>
      </w:r>
      <w:r w:rsidRPr="00E224FA">
        <w:rPr>
          <w:rFonts w:ascii="Arial" w:eastAsia="Times New Roman" w:hAnsi="Arial" w:cs="Arial"/>
          <w:sz w:val="20"/>
          <w:szCs w:val="20"/>
        </w:rPr>
        <w:t xml:space="preserve">to the community </w:t>
      </w:r>
      <w:r w:rsidR="00CA4B26" w:rsidRPr="00E224FA">
        <w:rPr>
          <w:rFonts w:ascii="Arial" w:eastAsia="Times New Roman" w:hAnsi="Arial" w:cs="Arial"/>
          <w:sz w:val="20"/>
          <w:szCs w:val="20"/>
        </w:rPr>
        <w:t>and b</w:t>
      </w:r>
      <w:r w:rsidRPr="00E224FA">
        <w:rPr>
          <w:rFonts w:ascii="Arial" w:eastAsia="Times New Roman" w:hAnsi="Arial" w:cs="Arial"/>
          <w:sz w:val="20"/>
          <w:szCs w:val="20"/>
        </w:rPr>
        <w:t>olster relationships within the AEC communities</w:t>
      </w:r>
      <w:r w:rsidR="00C15542" w:rsidRPr="00E224FA">
        <w:rPr>
          <w:rFonts w:ascii="Arial" w:eastAsia="Times New Roman" w:hAnsi="Arial" w:cs="Arial"/>
          <w:sz w:val="20"/>
          <w:szCs w:val="20"/>
        </w:rPr>
        <w:t>.</w:t>
      </w:r>
    </w:p>
    <w:p w14:paraId="426948F7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5C210B30" w14:textId="38A680F8" w:rsidR="00AA19A4" w:rsidRPr="001C670A" w:rsidRDefault="00B138E1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PARTICIPANTS</w:t>
      </w:r>
      <w:r w:rsidR="00AA19A4" w:rsidRPr="001C670A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</w:p>
    <w:p w14:paraId="7AB71A02" w14:textId="45C66473" w:rsidR="00AA19A4" w:rsidRPr="001C670A" w:rsidRDefault="00AA19A4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Mentees</w:t>
      </w:r>
      <w:r w:rsidR="00664929">
        <w:rPr>
          <w:rFonts w:ascii="Arial" w:eastAsia="Times New Roman" w:hAnsi="Arial" w:cs="Arial"/>
          <w:sz w:val="20"/>
          <w:szCs w:val="20"/>
        </w:rPr>
        <w:t>:</w:t>
      </w:r>
      <w:r w:rsidRPr="001C670A">
        <w:rPr>
          <w:rFonts w:ascii="Arial" w:eastAsia="Times New Roman" w:hAnsi="Arial" w:cs="Arial"/>
          <w:sz w:val="20"/>
          <w:szCs w:val="20"/>
        </w:rPr>
        <w:t xml:space="preserve"> 'ACTIVE' ACE students registered in the database.  </w:t>
      </w:r>
    </w:p>
    <w:p w14:paraId="5D6DBC4E" w14:textId="4D306EC8" w:rsidR="00AA19A4" w:rsidRPr="001C670A" w:rsidRDefault="00AA19A4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Future Mentees</w:t>
      </w:r>
      <w:r w:rsidR="00664929">
        <w:rPr>
          <w:rFonts w:ascii="Arial" w:eastAsia="Times New Roman" w:hAnsi="Arial" w:cs="Arial"/>
          <w:sz w:val="20"/>
          <w:szCs w:val="20"/>
        </w:rPr>
        <w:t>:</w:t>
      </w:r>
      <w:r w:rsidRPr="001C670A">
        <w:rPr>
          <w:rFonts w:ascii="Arial" w:eastAsia="Times New Roman" w:hAnsi="Arial" w:cs="Arial"/>
          <w:sz w:val="20"/>
          <w:szCs w:val="20"/>
        </w:rPr>
        <w:t xml:space="preserve"> Non-ACE students from the community that would like to participate in trades day</w:t>
      </w:r>
      <w:r w:rsidR="00DA0CFE" w:rsidRPr="001C670A">
        <w:rPr>
          <w:rFonts w:ascii="Arial" w:eastAsia="Times New Roman" w:hAnsi="Arial" w:cs="Arial"/>
          <w:sz w:val="20"/>
          <w:szCs w:val="20"/>
        </w:rPr>
        <w:t>.</w:t>
      </w:r>
      <w:r w:rsidR="00664929">
        <w:rPr>
          <w:rFonts w:ascii="Arial" w:eastAsia="Times New Roman" w:hAnsi="Arial" w:cs="Arial"/>
          <w:sz w:val="20"/>
          <w:szCs w:val="20"/>
        </w:rPr>
        <w:t xml:space="preserve"> </w:t>
      </w:r>
      <w:r w:rsidR="00203D24">
        <w:rPr>
          <w:rFonts w:ascii="Arial" w:eastAsia="Times New Roman" w:hAnsi="Arial" w:cs="Arial"/>
          <w:sz w:val="20"/>
          <w:szCs w:val="20"/>
        </w:rPr>
        <w:t>(I</w:t>
      </w:r>
      <w:r w:rsidR="00664929">
        <w:rPr>
          <w:rFonts w:ascii="Arial" w:eastAsia="Times New Roman" w:hAnsi="Arial" w:cs="Arial"/>
          <w:sz w:val="20"/>
          <w:szCs w:val="20"/>
        </w:rPr>
        <w:t>f there is transportation leaving from a school, invite other students to fill the bus</w:t>
      </w:r>
      <w:r w:rsidR="00203D24">
        <w:rPr>
          <w:rFonts w:ascii="Arial" w:eastAsia="Times New Roman" w:hAnsi="Arial" w:cs="Arial"/>
          <w:sz w:val="20"/>
          <w:szCs w:val="20"/>
        </w:rPr>
        <w:t>)</w:t>
      </w:r>
    </w:p>
    <w:p w14:paraId="55DDE6A8" w14:textId="2F22C3AB" w:rsidR="00AA19A4" w:rsidRPr="001C670A" w:rsidRDefault="00DA0CFE" w:rsidP="00AA19A4">
      <w:pPr>
        <w:numPr>
          <w:ilvl w:val="0"/>
          <w:numId w:val="1"/>
        </w:numPr>
        <w:spacing w:after="0" w:line="240" w:lineRule="auto"/>
        <w:textAlignment w:val="center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ACE Family</w:t>
      </w:r>
      <w:r w:rsidR="00664929">
        <w:rPr>
          <w:rFonts w:ascii="Arial" w:eastAsia="Times New Roman" w:hAnsi="Arial" w:cs="Arial"/>
          <w:sz w:val="20"/>
          <w:szCs w:val="20"/>
        </w:rPr>
        <w:t xml:space="preserve">, </w:t>
      </w:r>
      <w:r w:rsidRPr="001C670A">
        <w:rPr>
          <w:rFonts w:ascii="Arial" w:eastAsia="Times New Roman" w:hAnsi="Arial" w:cs="Arial"/>
          <w:sz w:val="20"/>
          <w:szCs w:val="20"/>
        </w:rPr>
        <w:t>parents, community members, volunteers,</w:t>
      </w:r>
      <w:r w:rsidR="00664929">
        <w:rPr>
          <w:rFonts w:ascii="Arial" w:eastAsia="Times New Roman" w:hAnsi="Arial" w:cs="Arial"/>
          <w:sz w:val="20"/>
          <w:szCs w:val="20"/>
        </w:rPr>
        <w:t xml:space="preserve"> donors,</w:t>
      </w:r>
      <w:r w:rsidRPr="001C670A">
        <w:rPr>
          <w:rFonts w:ascii="Arial" w:eastAsia="Times New Roman" w:hAnsi="Arial" w:cs="Arial"/>
          <w:sz w:val="20"/>
          <w:szCs w:val="20"/>
        </w:rPr>
        <w:t xml:space="preserve"> and sponsors.</w:t>
      </w:r>
    </w:p>
    <w:p w14:paraId="3CE6B191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33E587D3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p w14:paraId="70672E74" w14:textId="77777777" w:rsidR="009B6654" w:rsidRDefault="009B6654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23CE74C" w14:textId="5C3983AC" w:rsidR="00F87DC0" w:rsidRDefault="0063709D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hyperlink r:id="rId12" w:history="1">
        <w:r w:rsidRPr="0063709D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Sub Grant Request Form</w:t>
        </w:r>
      </w:hyperlink>
    </w:p>
    <w:p w14:paraId="5F1FA0E3" w14:textId="4C3E7FA3" w:rsidR="00F87DC0" w:rsidRDefault="0061701C" w:rsidP="00AA19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hyperlink r:id="rId13" w:history="1">
        <w:r w:rsidRPr="0061701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Sub Grant Reimbursement Form</w:t>
        </w:r>
      </w:hyperlink>
    </w:p>
    <w:p w14:paraId="08DFDB58" w14:textId="77777777" w:rsidR="00AA19A4" w:rsidRPr="001C670A" w:rsidRDefault="00AA19A4" w:rsidP="00AA19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C670A">
        <w:rPr>
          <w:rFonts w:ascii="Arial" w:eastAsia="Times New Roman" w:hAnsi="Arial" w:cs="Arial"/>
          <w:sz w:val="20"/>
          <w:szCs w:val="20"/>
        </w:rPr>
        <w:t> </w:t>
      </w:r>
    </w:p>
    <w:sectPr w:rsidR="00AA19A4" w:rsidRPr="001C670A" w:rsidSect="00D20B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4A27" w14:textId="77777777" w:rsidR="005B4813" w:rsidRDefault="005B4813" w:rsidP="004C636A">
      <w:pPr>
        <w:spacing w:after="0" w:line="240" w:lineRule="auto"/>
      </w:pPr>
      <w:r>
        <w:separator/>
      </w:r>
    </w:p>
  </w:endnote>
  <w:endnote w:type="continuationSeparator" w:id="0">
    <w:p w14:paraId="43D23871" w14:textId="77777777" w:rsidR="005B4813" w:rsidRDefault="005B4813" w:rsidP="004C636A">
      <w:pPr>
        <w:spacing w:after="0" w:line="240" w:lineRule="auto"/>
      </w:pPr>
      <w:r>
        <w:continuationSeparator/>
      </w:r>
    </w:p>
  </w:endnote>
  <w:endnote w:type="continuationNotice" w:id="1">
    <w:p w14:paraId="1A75CF41" w14:textId="77777777" w:rsidR="005B4813" w:rsidRDefault="005B4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7EAC" w14:textId="77777777" w:rsidR="005B4813" w:rsidRDefault="005B4813" w:rsidP="004C636A">
      <w:pPr>
        <w:spacing w:after="0" w:line="240" w:lineRule="auto"/>
      </w:pPr>
      <w:r>
        <w:separator/>
      </w:r>
    </w:p>
  </w:footnote>
  <w:footnote w:type="continuationSeparator" w:id="0">
    <w:p w14:paraId="187887C1" w14:textId="77777777" w:rsidR="005B4813" w:rsidRDefault="005B4813" w:rsidP="004C636A">
      <w:pPr>
        <w:spacing w:after="0" w:line="240" w:lineRule="auto"/>
      </w:pPr>
      <w:r>
        <w:continuationSeparator/>
      </w:r>
    </w:p>
  </w:footnote>
  <w:footnote w:type="continuationNotice" w:id="1">
    <w:p w14:paraId="115D1DB6" w14:textId="77777777" w:rsidR="005B4813" w:rsidRDefault="005B4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5EA5" w14:textId="3FF226D2" w:rsidR="004C636A" w:rsidRDefault="004C636A">
    <w:pPr>
      <w:pStyle w:val="Header"/>
    </w:pPr>
    <w:r>
      <w:rPr>
        <w:noProof/>
      </w:rPr>
      <w:drawing>
        <wp:inline distT="0" distB="0" distL="0" distR="0" wp14:anchorId="15FE1E3A" wp14:editId="0B1CFC36">
          <wp:extent cx="2647950" cy="68575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206" cy="69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34A94" w14:textId="77777777" w:rsidR="004C636A" w:rsidRDefault="004C6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52E"/>
    <w:multiLevelType w:val="hybridMultilevel"/>
    <w:tmpl w:val="AD4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6B06"/>
    <w:multiLevelType w:val="multilevel"/>
    <w:tmpl w:val="1442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60467"/>
    <w:multiLevelType w:val="hybridMultilevel"/>
    <w:tmpl w:val="1BD6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13E3A"/>
    <w:multiLevelType w:val="hybridMultilevel"/>
    <w:tmpl w:val="CCB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145E9"/>
    <w:multiLevelType w:val="multilevel"/>
    <w:tmpl w:val="8C7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5368607">
    <w:abstractNumId w:val="1"/>
  </w:num>
  <w:num w:numId="2" w16cid:durableId="289408233">
    <w:abstractNumId w:val="4"/>
  </w:num>
  <w:num w:numId="3" w16cid:durableId="1390614364">
    <w:abstractNumId w:val="0"/>
  </w:num>
  <w:num w:numId="4" w16cid:durableId="982275871">
    <w:abstractNumId w:val="3"/>
  </w:num>
  <w:num w:numId="5" w16cid:durableId="43379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A4"/>
    <w:rsid w:val="000068C3"/>
    <w:rsid w:val="00030453"/>
    <w:rsid w:val="00043139"/>
    <w:rsid w:val="00061A52"/>
    <w:rsid w:val="000A4495"/>
    <w:rsid w:val="000D01CF"/>
    <w:rsid w:val="001819E4"/>
    <w:rsid w:val="001C670A"/>
    <w:rsid w:val="001E2813"/>
    <w:rsid w:val="00203D24"/>
    <w:rsid w:val="0021318B"/>
    <w:rsid w:val="00240D89"/>
    <w:rsid w:val="00254124"/>
    <w:rsid w:val="00342AE2"/>
    <w:rsid w:val="003673B2"/>
    <w:rsid w:val="0037011F"/>
    <w:rsid w:val="004065FE"/>
    <w:rsid w:val="00410E7C"/>
    <w:rsid w:val="0041115A"/>
    <w:rsid w:val="004B5C84"/>
    <w:rsid w:val="004C1B4E"/>
    <w:rsid w:val="004C636A"/>
    <w:rsid w:val="00523B7A"/>
    <w:rsid w:val="00527691"/>
    <w:rsid w:val="00591419"/>
    <w:rsid w:val="005B4813"/>
    <w:rsid w:val="00602BEE"/>
    <w:rsid w:val="006037BA"/>
    <w:rsid w:val="0061233A"/>
    <w:rsid w:val="0061701C"/>
    <w:rsid w:val="0063709D"/>
    <w:rsid w:val="006533C9"/>
    <w:rsid w:val="00663BE6"/>
    <w:rsid w:val="00664929"/>
    <w:rsid w:val="00704400"/>
    <w:rsid w:val="00717A62"/>
    <w:rsid w:val="007A5B87"/>
    <w:rsid w:val="007F793D"/>
    <w:rsid w:val="0081093F"/>
    <w:rsid w:val="00814EAB"/>
    <w:rsid w:val="0084445C"/>
    <w:rsid w:val="008C131D"/>
    <w:rsid w:val="008F305D"/>
    <w:rsid w:val="00953368"/>
    <w:rsid w:val="009613C2"/>
    <w:rsid w:val="00971997"/>
    <w:rsid w:val="0099120A"/>
    <w:rsid w:val="009A5E0E"/>
    <w:rsid w:val="009B6654"/>
    <w:rsid w:val="00A22C8A"/>
    <w:rsid w:val="00A919C3"/>
    <w:rsid w:val="00AA19A4"/>
    <w:rsid w:val="00B138E1"/>
    <w:rsid w:val="00B22B21"/>
    <w:rsid w:val="00B30357"/>
    <w:rsid w:val="00BA38B6"/>
    <w:rsid w:val="00C15542"/>
    <w:rsid w:val="00C503E2"/>
    <w:rsid w:val="00C76781"/>
    <w:rsid w:val="00C904CC"/>
    <w:rsid w:val="00CA4B26"/>
    <w:rsid w:val="00CC0C9B"/>
    <w:rsid w:val="00D00477"/>
    <w:rsid w:val="00D074F3"/>
    <w:rsid w:val="00D20BC1"/>
    <w:rsid w:val="00D3101F"/>
    <w:rsid w:val="00D323C6"/>
    <w:rsid w:val="00D33B64"/>
    <w:rsid w:val="00D4163F"/>
    <w:rsid w:val="00D554F4"/>
    <w:rsid w:val="00DA0CFE"/>
    <w:rsid w:val="00DA6785"/>
    <w:rsid w:val="00DD03E2"/>
    <w:rsid w:val="00DD3266"/>
    <w:rsid w:val="00E224FA"/>
    <w:rsid w:val="00E23D61"/>
    <w:rsid w:val="00E26BC4"/>
    <w:rsid w:val="00E65FC4"/>
    <w:rsid w:val="00E70CD4"/>
    <w:rsid w:val="00E938AF"/>
    <w:rsid w:val="00EB50CD"/>
    <w:rsid w:val="00EC4623"/>
    <w:rsid w:val="00F07E3C"/>
    <w:rsid w:val="00F20573"/>
    <w:rsid w:val="00F412F6"/>
    <w:rsid w:val="00F70B57"/>
    <w:rsid w:val="00F87DC0"/>
    <w:rsid w:val="00F9558C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68D84"/>
  <w15:chartTrackingRefBased/>
  <w15:docId w15:val="{18DFE0CA-8E42-4278-95E8-CF045F5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36A"/>
  </w:style>
  <w:style w:type="paragraph" w:styleId="Footer">
    <w:name w:val="footer"/>
    <w:basedOn w:val="Normal"/>
    <w:link w:val="FooterChar"/>
    <w:uiPriority w:val="99"/>
    <w:unhideWhenUsed/>
    <w:rsid w:val="004C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36A"/>
  </w:style>
  <w:style w:type="paragraph" w:styleId="ListParagraph">
    <w:name w:val="List Paragraph"/>
    <w:basedOn w:val="Normal"/>
    <w:uiPriority w:val="34"/>
    <w:qFormat/>
    <w:rsid w:val="00367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martsheet.com/b/form/6e53f6b5d17e48c6887657527c1277b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.smartsheet.com/b/form/48c899cf4d824a21b709634bdebfbae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3" ma:contentTypeDescription="Create a new document." ma:contentTypeScope="" ma:versionID="beb31a11f78bc9b78c6367edb11afb54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bbf3c0d8c08dd940a3c1ef4aef3c0260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412DC-B6D1-4C18-9146-210B5AED1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9F23D4-CC4C-41A1-9664-6D2F5488C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6F589-0064-4B67-BFE7-3D38342F0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0FE3A-D59C-4228-B9E0-28AF87F0B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b370c-b9d9-4337-b745-07cfb68f69b6"/>
    <ds:schemaRef ds:uri="734a88a4-f82a-495b-b9ee-47d018682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Dallas</dc:creator>
  <cp:keywords/>
  <dc:description/>
  <cp:lastModifiedBy>Monica Worheide</cp:lastModifiedBy>
  <cp:revision>2</cp:revision>
  <dcterms:created xsi:type="dcterms:W3CDTF">2022-05-16T15:22:00Z</dcterms:created>
  <dcterms:modified xsi:type="dcterms:W3CDTF">2022-05-16T15:22:00Z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